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4B" w:rsidRPr="00CF2957" w:rsidRDefault="0060524B" w:rsidP="006052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F2957">
        <w:rPr>
          <w:rFonts w:ascii="Times New Roman" w:hAnsi="Times New Roman" w:cs="Times New Roman"/>
          <w:sz w:val="24"/>
          <w:szCs w:val="24"/>
        </w:rPr>
        <w:t>Приложение</w:t>
      </w:r>
    </w:p>
    <w:p w:rsidR="0060524B" w:rsidRPr="00CF2957" w:rsidRDefault="0060524B" w:rsidP="006052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F2957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7D4CE2" w:rsidRPr="00CF2957">
        <w:rPr>
          <w:rFonts w:ascii="Times New Roman" w:hAnsi="Times New Roman" w:cs="Times New Roman"/>
          <w:sz w:val="24"/>
          <w:szCs w:val="24"/>
        </w:rPr>
        <w:t>№85</w:t>
      </w:r>
    </w:p>
    <w:p w:rsidR="0060524B" w:rsidRPr="00CF2957" w:rsidRDefault="007D4CE2" w:rsidP="006052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2957">
        <w:rPr>
          <w:rFonts w:ascii="Times New Roman" w:hAnsi="Times New Roman" w:cs="Times New Roman"/>
          <w:sz w:val="24"/>
          <w:szCs w:val="24"/>
        </w:rPr>
        <w:t>от 01.09.2025</w:t>
      </w:r>
    </w:p>
    <w:p w:rsidR="0060524B" w:rsidRPr="00CF2957" w:rsidRDefault="0060524B" w:rsidP="0060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95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60524B" w:rsidRPr="00CF2957" w:rsidRDefault="0060524B" w:rsidP="0060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957">
        <w:rPr>
          <w:rFonts w:ascii="Times New Roman" w:hAnsi="Times New Roman" w:cs="Times New Roman"/>
          <w:b/>
          <w:sz w:val="28"/>
          <w:szCs w:val="28"/>
        </w:rPr>
        <w:t>МБУДО «Дом детского творчества»</w:t>
      </w:r>
    </w:p>
    <w:p w:rsidR="0060524B" w:rsidRPr="00CF2957" w:rsidRDefault="0060524B" w:rsidP="006052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653" w:type="dxa"/>
        <w:tblInd w:w="-289" w:type="dxa"/>
        <w:tblLook w:val="04A0" w:firstRow="1" w:lastRow="0" w:firstColumn="1" w:lastColumn="0" w:noHBand="0" w:noVBand="1"/>
      </w:tblPr>
      <w:tblGrid>
        <w:gridCol w:w="2094"/>
        <w:gridCol w:w="1669"/>
        <w:gridCol w:w="1209"/>
        <w:gridCol w:w="884"/>
        <w:gridCol w:w="1635"/>
        <w:gridCol w:w="1162"/>
      </w:tblGrid>
      <w:tr w:rsidR="0060524B" w:rsidRPr="00CF2957" w:rsidTr="00E54CF1">
        <w:trPr>
          <w:trHeight w:val="799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60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Нагрузка в неделю</w:t>
            </w:r>
          </w:p>
        </w:tc>
      </w:tr>
      <w:tr w:rsidR="0060524B" w:rsidRPr="00CF2957" w:rsidTr="00BA7D35">
        <w:trPr>
          <w:trHeight w:val="397"/>
        </w:trPr>
        <w:tc>
          <w:tcPr>
            <w:tcW w:w="8653" w:type="dxa"/>
            <w:gridSpan w:val="6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60524B" w:rsidRPr="00CF2957" w:rsidTr="00E54CF1">
        <w:trPr>
          <w:trHeight w:val="542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ВС «Десерт»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Большакова О.В.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C50CEE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60524B" w:rsidRPr="00CF2957" w:rsidRDefault="00E66604" w:rsidP="00C50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524B" w:rsidRPr="00CF2957" w:rsidTr="00E54CF1">
        <w:trPr>
          <w:trHeight w:val="425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«Мир красок»</w:t>
            </w:r>
          </w:p>
        </w:tc>
        <w:tc>
          <w:tcPr>
            <w:tcW w:w="1684" w:type="dxa"/>
            <w:vMerge w:val="restart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Пархаева</w:t>
            </w:r>
            <w:proofErr w:type="spellEnd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C50CEE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524B" w:rsidRPr="00CF2957" w:rsidTr="00E54CF1">
        <w:trPr>
          <w:trHeight w:val="557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«Творческая мозаика»</w:t>
            </w:r>
          </w:p>
        </w:tc>
        <w:tc>
          <w:tcPr>
            <w:tcW w:w="1684" w:type="dxa"/>
            <w:vMerge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CB2443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524B" w:rsidRPr="00CF2957" w:rsidTr="00E54CF1">
        <w:trPr>
          <w:trHeight w:val="557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1684" w:type="dxa"/>
            <w:vMerge w:val="restart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Бакалина</w:t>
            </w:r>
            <w:proofErr w:type="spellEnd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CB2443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524B" w:rsidRPr="00CF2957" w:rsidTr="00E54CF1">
        <w:trPr>
          <w:trHeight w:val="427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«Калейдоскоп идей»</w:t>
            </w:r>
          </w:p>
        </w:tc>
        <w:tc>
          <w:tcPr>
            <w:tcW w:w="1684" w:type="dxa"/>
            <w:vMerge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524B" w:rsidRPr="00CF2957" w:rsidTr="00E54CF1">
        <w:trPr>
          <w:trHeight w:val="419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«Квартирный вопрос»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Сухова Л.В.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524B" w:rsidRPr="00CF2957" w:rsidTr="00BA7D35">
        <w:trPr>
          <w:trHeight w:val="542"/>
        </w:trPr>
        <w:tc>
          <w:tcPr>
            <w:tcW w:w="4992" w:type="dxa"/>
            <w:gridSpan w:val="3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CB2443"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60524B" w:rsidRPr="00CF2957" w:rsidTr="00BA7D35">
        <w:trPr>
          <w:trHeight w:val="327"/>
        </w:trPr>
        <w:tc>
          <w:tcPr>
            <w:tcW w:w="8653" w:type="dxa"/>
            <w:gridSpan w:val="6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</w:tr>
      <w:tr w:rsidR="0060524B" w:rsidRPr="00CF2957" w:rsidTr="00E54CF1">
        <w:trPr>
          <w:trHeight w:val="361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«Флора»</w:t>
            </w:r>
          </w:p>
        </w:tc>
        <w:tc>
          <w:tcPr>
            <w:tcW w:w="1684" w:type="dxa"/>
            <w:vMerge w:val="restart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Вергезова</w:t>
            </w:r>
            <w:proofErr w:type="spellEnd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24B" w:rsidRPr="00CF2957" w:rsidTr="00E54CF1">
        <w:trPr>
          <w:trHeight w:val="542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«Экологическое ассорти»</w:t>
            </w:r>
          </w:p>
        </w:tc>
        <w:tc>
          <w:tcPr>
            <w:tcW w:w="1684" w:type="dxa"/>
            <w:vMerge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524B" w:rsidRPr="00CF2957" w:rsidTr="00BA7D35">
        <w:trPr>
          <w:trHeight w:val="417"/>
        </w:trPr>
        <w:tc>
          <w:tcPr>
            <w:tcW w:w="4992" w:type="dxa"/>
            <w:gridSpan w:val="3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0524B" w:rsidRPr="00CF2957" w:rsidTr="00BA7D35">
        <w:trPr>
          <w:trHeight w:val="422"/>
        </w:trPr>
        <w:tc>
          <w:tcPr>
            <w:tcW w:w="8653" w:type="dxa"/>
            <w:gridSpan w:val="6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60524B" w:rsidRPr="00CF2957" w:rsidTr="00E54CF1">
        <w:trPr>
          <w:trHeight w:val="423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«Эстетика вкуса»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Большакова О.В.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C50CEE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524B" w:rsidRPr="00CF2957" w:rsidTr="00E54CF1">
        <w:trPr>
          <w:trHeight w:val="256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«Математические ступеньки»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Матюнина</w:t>
            </w:r>
            <w:proofErr w:type="spellEnd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3" w:type="dxa"/>
          </w:tcPr>
          <w:p w:rsidR="0060524B" w:rsidRPr="00CF2957" w:rsidRDefault="00D32901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524B" w:rsidRPr="00CF2957" w:rsidTr="00E54CF1">
        <w:trPr>
          <w:trHeight w:val="421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ВО «Волна»</w:t>
            </w:r>
          </w:p>
        </w:tc>
        <w:tc>
          <w:tcPr>
            <w:tcW w:w="1684" w:type="dxa"/>
            <w:vMerge w:val="restart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Захарова Е.В.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60524B" w:rsidRPr="00CF2957" w:rsidRDefault="0060524B" w:rsidP="00117C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6604" w:rsidRPr="00CF29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524B" w:rsidRPr="00CF2957" w:rsidTr="00E54CF1">
        <w:trPr>
          <w:trHeight w:val="477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684" w:type="dxa"/>
            <w:vMerge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524B" w:rsidRPr="00CF2957" w:rsidTr="00E54CF1">
        <w:trPr>
          <w:trHeight w:val="271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«Школа актива»</w:t>
            </w:r>
          </w:p>
        </w:tc>
        <w:tc>
          <w:tcPr>
            <w:tcW w:w="1684" w:type="dxa"/>
          </w:tcPr>
          <w:p w:rsidR="0060524B" w:rsidRPr="00CF2957" w:rsidRDefault="00CF2957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Большакова О.В.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524B" w:rsidRPr="00CF2957" w:rsidTr="00CF2957">
        <w:trPr>
          <w:trHeight w:val="365"/>
        </w:trPr>
        <w:tc>
          <w:tcPr>
            <w:tcW w:w="2096" w:type="dxa"/>
          </w:tcPr>
          <w:p w:rsidR="0060524B" w:rsidRPr="00CF2957" w:rsidRDefault="00DF766F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English</w:t>
            </w: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Сухова Л. 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524B" w:rsidRPr="00CF2957" w:rsidTr="00BA7D35">
        <w:trPr>
          <w:trHeight w:val="353"/>
        </w:trPr>
        <w:tc>
          <w:tcPr>
            <w:tcW w:w="4992" w:type="dxa"/>
            <w:gridSpan w:val="3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9" w:type="dxa"/>
          </w:tcPr>
          <w:p w:rsidR="0060524B" w:rsidRPr="00CF2957" w:rsidRDefault="00117C79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117C79"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60524B" w:rsidRPr="00CF2957" w:rsidRDefault="00D32901" w:rsidP="00E54C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60524B" w:rsidRPr="00CF2957" w:rsidTr="00BA7D35">
        <w:trPr>
          <w:trHeight w:val="357"/>
        </w:trPr>
        <w:tc>
          <w:tcPr>
            <w:tcW w:w="8653" w:type="dxa"/>
            <w:gridSpan w:val="6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60524B" w:rsidRPr="00CF2957" w:rsidTr="00E54CF1">
        <w:trPr>
          <w:trHeight w:val="256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 xml:space="preserve">«Конструктор игр </w:t>
            </w:r>
            <w:proofErr w:type="spellStart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Захарова Е.В.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524B" w:rsidRPr="00CF2957" w:rsidTr="00BA7D35">
        <w:trPr>
          <w:trHeight w:val="357"/>
        </w:trPr>
        <w:tc>
          <w:tcPr>
            <w:tcW w:w="4992" w:type="dxa"/>
            <w:gridSpan w:val="3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0524B" w:rsidRPr="00CF2957" w:rsidTr="00BA7D35">
        <w:trPr>
          <w:trHeight w:val="420"/>
        </w:trPr>
        <w:tc>
          <w:tcPr>
            <w:tcW w:w="8653" w:type="dxa"/>
            <w:gridSpan w:val="6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60524B" w:rsidRPr="00CF2957" w:rsidTr="00E54CF1">
        <w:trPr>
          <w:trHeight w:val="339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«Макетирование»</w:t>
            </w:r>
          </w:p>
        </w:tc>
        <w:tc>
          <w:tcPr>
            <w:tcW w:w="1684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Матюнина</w:t>
            </w:r>
            <w:proofErr w:type="spellEnd"/>
            <w:r w:rsidRPr="00CF2957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:rsidR="0060524B" w:rsidRPr="00CF2957" w:rsidRDefault="00D32901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524B" w:rsidRPr="00CF2957" w:rsidTr="00BA7D35">
        <w:trPr>
          <w:trHeight w:val="256"/>
        </w:trPr>
        <w:tc>
          <w:tcPr>
            <w:tcW w:w="4992" w:type="dxa"/>
            <w:gridSpan w:val="3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:rsidR="0060524B" w:rsidRPr="00CF2957" w:rsidRDefault="00D32901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524B" w:rsidRPr="00CF2957" w:rsidTr="00BA7D35">
        <w:trPr>
          <w:trHeight w:val="419"/>
        </w:trPr>
        <w:tc>
          <w:tcPr>
            <w:tcW w:w="8653" w:type="dxa"/>
            <w:gridSpan w:val="6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60524B" w:rsidRPr="00CF2957" w:rsidTr="00E54CF1">
        <w:trPr>
          <w:trHeight w:val="425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«Биатлон»</w:t>
            </w:r>
          </w:p>
        </w:tc>
        <w:tc>
          <w:tcPr>
            <w:tcW w:w="1684" w:type="dxa"/>
            <w:vMerge w:val="restart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Журавлев И.В.</w:t>
            </w: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60524B" w:rsidRPr="00CF2957" w:rsidRDefault="00117C79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524B" w:rsidRPr="00CF2957" w:rsidTr="00E54CF1">
        <w:trPr>
          <w:trHeight w:val="417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«Олимпиец»</w:t>
            </w:r>
          </w:p>
        </w:tc>
        <w:tc>
          <w:tcPr>
            <w:tcW w:w="1684" w:type="dxa"/>
            <w:vMerge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524B" w:rsidRPr="00CF2957" w:rsidTr="00E54CF1">
        <w:trPr>
          <w:trHeight w:val="256"/>
        </w:trPr>
        <w:tc>
          <w:tcPr>
            <w:tcW w:w="2096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 xml:space="preserve">«Настольный теннис» </w:t>
            </w:r>
          </w:p>
        </w:tc>
        <w:tc>
          <w:tcPr>
            <w:tcW w:w="1684" w:type="dxa"/>
            <w:vMerge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524B" w:rsidRPr="00CF2957" w:rsidTr="00BA7D35">
        <w:trPr>
          <w:trHeight w:val="431"/>
        </w:trPr>
        <w:tc>
          <w:tcPr>
            <w:tcW w:w="4992" w:type="dxa"/>
            <w:gridSpan w:val="3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9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60524B" w:rsidRPr="00CF2957" w:rsidRDefault="00E66604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63" w:type="dxa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60524B" w:rsidRPr="00CF2957" w:rsidTr="00BA7D35">
        <w:trPr>
          <w:trHeight w:val="423"/>
        </w:trPr>
        <w:tc>
          <w:tcPr>
            <w:tcW w:w="4992" w:type="dxa"/>
            <w:gridSpan w:val="3"/>
          </w:tcPr>
          <w:p w:rsidR="0060524B" w:rsidRPr="00CF2957" w:rsidRDefault="0060524B" w:rsidP="00BA7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9" w:type="dxa"/>
          </w:tcPr>
          <w:p w:rsidR="0060524B" w:rsidRPr="00CF2957" w:rsidRDefault="00117C79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09" w:type="dxa"/>
          </w:tcPr>
          <w:p w:rsidR="00E54CF1" w:rsidRPr="00CF2957" w:rsidRDefault="00E66604" w:rsidP="00E54C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940</w:t>
            </w:r>
          </w:p>
        </w:tc>
        <w:tc>
          <w:tcPr>
            <w:tcW w:w="1163" w:type="dxa"/>
          </w:tcPr>
          <w:p w:rsidR="0060524B" w:rsidRPr="00CF2957" w:rsidRDefault="00DD4CA8" w:rsidP="00BA7D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57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</w:tr>
    </w:tbl>
    <w:p w:rsidR="009A3EDE" w:rsidRPr="00CF2957" w:rsidRDefault="009A3EDE">
      <w:pPr>
        <w:rPr>
          <w:rFonts w:ascii="Times New Roman" w:hAnsi="Times New Roman" w:cs="Times New Roman"/>
          <w:sz w:val="24"/>
          <w:szCs w:val="24"/>
        </w:rPr>
      </w:pPr>
    </w:p>
    <w:sectPr w:rsidR="009A3EDE" w:rsidRPr="00CF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6D"/>
    <w:rsid w:val="00033D7B"/>
    <w:rsid w:val="00117C79"/>
    <w:rsid w:val="003675B3"/>
    <w:rsid w:val="0060524B"/>
    <w:rsid w:val="007D4CE2"/>
    <w:rsid w:val="009A3EDE"/>
    <w:rsid w:val="00C50CEE"/>
    <w:rsid w:val="00CB2443"/>
    <w:rsid w:val="00CE2910"/>
    <w:rsid w:val="00CF2957"/>
    <w:rsid w:val="00D32901"/>
    <w:rsid w:val="00DD426D"/>
    <w:rsid w:val="00DD4CA8"/>
    <w:rsid w:val="00DF766F"/>
    <w:rsid w:val="00E54CF1"/>
    <w:rsid w:val="00E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73A26-4B91-4D6D-99BC-5AA7495A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24B"/>
    <w:pPr>
      <w:spacing w:after="0" w:line="240" w:lineRule="auto"/>
    </w:pPr>
  </w:style>
  <w:style w:type="table" w:styleId="a4">
    <w:name w:val="Table Grid"/>
    <w:basedOn w:val="a1"/>
    <w:uiPriority w:val="39"/>
    <w:rsid w:val="0060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2025-04-30T06:42:00Z</cp:lastPrinted>
  <dcterms:created xsi:type="dcterms:W3CDTF">2024-10-16T11:06:00Z</dcterms:created>
  <dcterms:modified xsi:type="dcterms:W3CDTF">2025-10-16T11:00:00Z</dcterms:modified>
</cp:coreProperties>
</file>