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53" w:rsidRPr="00C43653" w:rsidRDefault="00C43653">
      <w:pPr>
        <w:rPr>
          <w:rFonts w:ascii="Times New Roman" w:hAnsi="Times New Roman" w:cs="Times New Roman"/>
          <w:b/>
          <w:sz w:val="28"/>
          <w:szCs w:val="28"/>
        </w:rPr>
      </w:pPr>
      <w:r w:rsidRPr="00C43653">
        <w:rPr>
          <w:rFonts w:ascii="Times New Roman" w:hAnsi="Times New Roman" w:cs="Times New Roman"/>
          <w:b/>
          <w:sz w:val="28"/>
          <w:szCs w:val="28"/>
        </w:rPr>
        <w:t>План работы летней дворовой площадки «Платы детства».</w:t>
      </w:r>
    </w:p>
    <w:tbl>
      <w:tblPr>
        <w:tblW w:w="1011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36"/>
        <w:gridCol w:w="6184"/>
        <w:gridCol w:w="2197"/>
      </w:tblGrid>
      <w:tr w:rsidR="00C43653" w:rsidRPr="0070217E" w:rsidTr="002A3D53">
        <w:trPr>
          <w:trHeight w:val="585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</w:p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</w:rPr>
              <w:t>Дата</w:t>
            </w:r>
          </w:p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</w:p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</w:p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</w:rPr>
              <w:t>План общекультурных мероприятий</w:t>
            </w:r>
          </w:p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</w:p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br/>
            </w:r>
          </w:p>
          <w:p w:rsidR="00C43653" w:rsidRPr="0070217E" w:rsidRDefault="00C43653" w:rsidP="002A3D53">
            <w:pPr>
              <w:spacing w:after="158" w:line="240" w:lineRule="auto"/>
              <w:jc w:val="center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</w:rPr>
              <w:t>Ответственные</w:t>
            </w:r>
          </w:p>
        </w:tc>
      </w:tr>
      <w:tr w:rsidR="00C43653" w:rsidRPr="0070217E" w:rsidTr="002A3D53">
        <w:trPr>
          <w:trHeight w:val="4125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«Новых встреч»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1.Организационная встреча « Салют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,</w:t>
            </w:r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Планета детства»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2.Коллективно-творческая игра « Я спешу сказать вам 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>-З</w:t>
            </w:r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>дравствуйте!»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 Выявление интересов детей.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Проведение диагностики по определению лидерских, организаторских и творческих способностей 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4.Формирование органов самоуправления;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5.Знакомство с правилами жизнедеятельности летней площадки.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color w:val="333333"/>
              </w:rPr>
              <w:t>Захарова Е.В.</w:t>
            </w:r>
          </w:p>
          <w:p w:rsidR="00C43653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color w:val="333333"/>
              </w:rPr>
              <w:t>Потапова Т.Н.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«Познаний и открытий»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1.Вовлечение детей в различные виды коллективно-творческих дел.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2.Игровой тренинг на сближение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« Карусель дружбы 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3.Проектная деятельность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.</w:t>
            </w:r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</w:rPr>
              <w:t>Разработка эскиза « Планета детства</w:t>
            </w:r>
            <w:r w:rsidRPr="0070217E">
              <w:rPr>
                <w:rFonts w:ascii="Helvetica" w:eastAsia="Times New Roman" w:hAnsi="Helvetica" w:cs="Helvetica"/>
                <w:color w:val="333333"/>
              </w:rPr>
              <w:t>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i/>
                <w:iCs/>
                <w:color w:val="333333"/>
              </w:rPr>
              <w:t>( модель эскиза)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4.Голосование, утверждение эскиза.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народонаселения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1. Сбор организационного комитета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2.Беседа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……………..</w:t>
            </w:r>
            <w:proofErr w:type="gramEnd"/>
            <w:r w:rsidRPr="0070217E">
              <w:rPr>
                <w:rFonts w:ascii="Helvetica" w:eastAsia="Times New Roman" w:hAnsi="Helvetica" w:cs="Helvetica"/>
                <w:i/>
                <w:iCs/>
                <w:color w:val="333333"/>
              </w:rPr>
              <w:t>Название общее из плана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3.Конкурс рисунков на асфальте «Родина глазами ребенка»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4. Форум идей «Чтобы мы хотели увидеть в своем селе»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5. Анализ мероприятия, выявление проблем, поиск путей их решения.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Helvetica" w:eastAsia="Times New Roman" w:hAnsi="Helvetica" w:cs="Helvetica"/>
                <w:color w:val="333333"/>
              </w:rPr>
              <w:t>6. Оформление « Планета детства»</w:t>
            </w:r>
            <w:r w:rsidRPr="0070217E">
              <w:rPr>
                <w:rFonts w:ascii="Helvetica" w:eastAsia="Times New Roman" w:hAnsi="Helvetica" w:cs="Helvetica"/>
                <w:color w:val="333333"/>
              </w:rPr>
              <w:br/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путешествий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1. Организационный момент. Подготовка к походу.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lastRenderedPageBreak/>
              <w:t>2. Экологическая тропа « В царстве ягод»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 Итоги дня.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хорошего настроения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1.Моделирование ситуации « Мы на позитиве»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2. Подготовка </w:t>
            </w:r>
            <w:proofErr w:type="spellStart"/>
            <w:r w:rsidRPr="0070217E">
              <w:rPr>
                <w:rFonts w:ascii="Helvetica" w:eastAsia="Times New Roman" w:hAnsi="Helvetica" w:cs="Helvetica"/>
                <w:color w:val="333333"/>
              </w:rPr>
              <w:t>флэш-моба</w:t>
            </w:r>
            <w:proofErr w:type="spell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« Улыбайся»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3. Игровая программа с проведением </w:t>
            </w:r>
            <w:proofErr w:type="spellStart"/>
            <w:r w:rsidRPr="0070217E">
              <w:rPr>
                <w:rFonts w:ascii="Helvetica" w:eastAsia="Times New Roman" w:hAnsi="Helvetica" w:cs="Helvetica"/>
                <w:color w:val="333333"/>
              </w:rPr>
              <w:t>флеш-моба</w:t>
            </w:r>
            <w:proofErr w:type="spell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«Давайте говорить </w:t>
            </w:r>
            <w:proofErr w:type="spellStart"/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>друг-другу</w:t>
            </w:r>
            <w:proofErr w:type="spellEnd"/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комплименты»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4. Мастер-класс «Мастерская Улыбок» изготовление презентов.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5. Акция «Подари прохожему улыбку»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танцевальных забав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1.Сбор организационного комитета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« Вместе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,</w:t>
            </w:r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мы сила»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2. Мастер класс по хореографии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« Возвращение к истокам 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 Танцевально игровая программа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« Потанцуем»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4. Анализ дня.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«</w:t>
            </w:r>
            <w:proofErr w:type="spellStart"/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Оч</w:t>
            </w:r>
            <w:proofErr w:type="gramStart"/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.У</w:t>
            </w:r>
            <w:proofErr w:type="gramEnd"/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мелых</w:t>
            </w:r>
            <w:proofErr w:type="spellEnd"/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 xml:space="preserve"> ручек»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1.Организационный момент: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2.Блиц-опрос «Мир наших увлечений»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3.Творческая мастерская « Счастье в подарок » изготовление оберегов на счастье.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4.Выставка работ.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 xml:space="preserve">День подарков </w:t>
            </w:r>
            <w:proofErr w:type="gramStart"/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–п</w:t>
            </w:r>
            <w:proofErr w:type="gramEnd"/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росто так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</w:rPr>
              <w:t>1. </w:t>
            </w:r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Обзор дня «День подарков 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>–п</w:t>
            </w:r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>росто так»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2. Просмотр мультфильма « Подарок»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 Обмен оберегами « Счастье в подарок 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4. Игровое интерактивное шоу «</w:t>
            </w:r>
            <w:proofErr w:type="spellStart"/>
            <w:r w:rsidRPr="0070217E">
              <w:rPr>
                <w:rFonts w:ascii="Helvetica" w:eastAsia="Times New Roman" w:hAnsi="Helvetica" w:cs="Helvetica"/>
                <w:color w:val="333333"/>
              </w:rPr>
              <w:t>Подар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>.О</w:t>
            </w:r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>К</w:t>
            </w:r>
            <w:proofErr w:type="spellEnd"/>
            <w:r w:rsidRPr="0070217E">
              <w:rPr>
                <w:rFonts w:ascii="Helvetica" w:eastAsia="Times New Roman" w:hAnsi="Helvetica" w:cs="Helvetica"/>
                <w:color w:val="333333"/>
              </w:rPr>
              <w:t>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5. Подготовка к поэтическому конкурсу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6. Подведение итогов дня.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занимательных заданий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1. Координационный совет « Говорит планета детства»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2. Познавательная игр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>а-</w:t>
            </w:r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викторина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« Занимательная экология»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 Разработка маршрута экологической тропы.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lastRenderedPageBreak/>
              <w:t xml:space="preserve">4. </w:t>
            </w:r>
            <w:proofErr w:type="spellStart"/>
            <w:r w:rsidRPr="0070217E">
              <w:rPr>
                <w:rFonts w:ascii="Helvetica" w:eastAsia="Times New Roman" w:hAnsi="Helvetica" w:cs="Helvetica"/>
                <w:color w:val="333333"/>
              </w:rPr>
              <w:t>Квест</w:t>
            </w:r>
            <w:proofErr w:type="spell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- игра «Лесными тропами, мы с вами топаем»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5. Задание творческим группам: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C43653">
        <w:trPr>
          <w:trHeight w:val="2638"/>
        </w:trPr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Дружбы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</w:rPr>
              <w:t>1.</w:t>
            </w:r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Сбор актива. </w:t>
            </w:r>
            <w:proofErr w:type="spellStart"/>
            <w:r w:rsidRPr="0070217E">
              <w:rPr>
                <w:rFonts w:ascii="Helvetica" w:eastAsia="Times New Roman" w:hAnsi="Helvetica" w:cs="Helvetica"/>
                <w:color w:val="333333"/>
              </w:rPr>
              <w:t>Инфо-минута</w:t>
            </w:r>
            <w:proofErr w:type="spellEnd"/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2. Подготовка к шоу программе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 Интерактивное шоу «Я лидер»</w:t>
            </w:r>
          </w:p>
          <w:p w:rsidR="00C43653" w:rsidRPr="0070217E" w:rsidRDefault="00C43653" w:rsidP="00C436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4. Развлекательная программа «Хоровод дружбы»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  <w:tr w:rsidR="00C43653" w:rsidRPr="0070217E" w:rsidTr="002A3D53"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6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b/>
                <w:bCs/>
                <w:color w:val="333333"/>
                <w:u w:val="single"/>
              </w:rPr>
              <w:t>День чудес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1.Координационный совет « Открытый микр</w:t>
            </w:r>
            <w:r w:rsidR="00231AFC">
              <w:rPr>
                <w:rFonts w:ascii="Helvetica" w:eastAsia="Times New Roman" w:hAnsi="Helvetica" w:cs="Helvetica"/>
                <w:color w:val="333333"/>
              </w:rPr>
              <w:t>офон» подведение итогов</w:t>
            </w:r>
            <w:proofErr w:type="gramStart"/>
            <w:r w:rsidR="00231AFC">
              <w:rPr>
                <w:rFonts w:ascii="Helvetica" w:eastAsia="Times New Roman" w:hAnsi="Helvetica" w:cs="Helvetica"/>
                <w:color w:val="333333"/>
              </w:rPr>
              <w:t xml:space="preserve"> .</w:t>
            </w:r>
            <w:proofErr w:type="gramEnd"/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2. Пресс-конференция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.</w:t>
            </w:r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« Говорит планета детства»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3.Выставка - галерея</w:t>
            </w:r>
            <w:proofErr w:type="gramStart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,</w:t>
            </w:r>
            <w:proofErr w:type="gramEnd"/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 работ прикладного творчества.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4. Церемония закрытия « Мир детства »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5. Обмен памятными сувенирами.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>6. Награждение активистов.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  <w:r w:rsidRPr="0070217E">
              <w:rPr>
                <w:rFonts w:ascii="Helvetica" w:eastAsia="Times New Roman" w:hAnsi="Helvetica" w:cs="Helvetica"/>
                <w:color w:val="333333"/>
              </w:rPr>
              <w:t xml:space="preserve">7.Фото сессия «Дети </w:t>
            </w:r>
            <w:r>
              <w:rPr>
                <w:rFonts w:ascii="Helvetica" w:eastAsia="Times New Roman" w:hAnsi="Helvetica" w:cs="Helvetica"/>
                <w:color w:val="333333"/>
              </w:rPr>
              <w:t>на планете детства».</w:t>
            </w:r>
          </w:p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653" w:rsidRPr="0070217E" w:rsidRDefault="00C43653" w:rsidP="002A3D53">
            <w:pPr>
              <w:spacing w:after="158" w:line="240" w:lineRule="auto"/>
              <w:rPr>
                <w:rFonts w:ascii="Helvetica" w:eastAsia="Times New Roman" w:hAnsi="Helvetica" w:cs="Helvetica"/>
                <w:color w:val="333333"/>
              </w:rPr>
            </w:pPr>
          </w:p>
        </w:tc>
      </w:tr>
    </w:tbl>
    <w:p w:rsidR="00C43653" w:rsidRPr="0070217E" w:rsidRDefault="00C43653" w:rsidP="00C43653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</w:rPr>
      </w:pPr>
    </w:p>
    <w:p w:rsidR="00C43653" w:rsidRPr="0070217E" w:rsidRDefault="00C43653" w:rsidP="00C43653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333333"/>
        </w:rPr>
      </w:pPr>
      <w:r w:rsidRPr="0070217E">
        <w:rPr>
          <w:rFonts w:ascii="Helvetica" w:eastAsia="Times New Roman" w:hAnsi="Helvetica" w:cs="Helvetica"/>
          <w:color w:val="333333"/>
        </w:rPr>
        <w:br/>
      </w:r>
    </w:p>
    <w:p w:rsidR="002E55C0" w:rsidRDefault="00C43653" w:rsidP="00C43653">
      <w:r w:rsidRPr="0070217E">
        <w:rPr>
          <w:rFonts w:ascii="Helvetica" w:eastAsia="Times New Roman" w:hAnsi="Helvetica" w:cs="Helvetica"/>
          <w:color w:val="333333"/>
        </w:rPr>
        <w:br/>
      </w:r>
    </w:p>
    <w:sectPr w:rsidR="002E55C0" w:rsidSect="002E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653"/>
    <w:rsid w:val="00231AFC"/>
    <w:rsid w:val="002E55C0"/>
    <w:rsid w:val="00C4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2023-06-28T10:43:00Z</dcterms:created>
  <dcterms:modified xsi:type="dcterms:W3CDTF">2023-06-28T10:53:00Z</dcterms:modified>
</cp:coreProperties>
</file>