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B0" w:rsidRPr="00F33EEB" w:rsidRDefault="001628B0" w:rsidP="001628B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План-сетка </w:t>
      </w:r>
    </w:p>
    <w:p w:rsidR="001628B0" w:rsidRPr="00F33EEB" w:rsidRDefault="001628B0" w:rsidP="001628B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>дворовой площадки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«АКТИВНОЕ ЛЕТО»</w:t>
      </w:r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спортивной направленности.</w:t>
      </w:r>
    </w:p>
    <w:p w:rsidR="001628B0" w:rsidRPr="00F33EEB" w:rsidRDefault="001628B0" w:rsidP="001628B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33E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июнь 2023г.</w:t>
      </w:r>
    </w:p>
    <w:p w:rsidR="001628B0" w:rsidRPr="00F33EEB" w:rsidRDefault="001628B0" w:rsidP="001628B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28B0" w:rsidRDefault="001628B0" w:rsidP="001628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Ответственное лицо за работу площадки: </w:t>
      </w:r>
      <w:proofErr w:type="spellStart"/>
      <w:r w:rsidRPr="00F33E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Матюнина</w:t>
      </w:r>
      <w:proofErr w:type="spellEnd"/>
      <w:r w:rsidRPr="00F33E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Елена Евгеньевна</w:t>
      </w:r>
    </w:p>
    <w:p w:rsidR="001628B0" w:rsidRPr="00F33EEB" w:rsidRDefault="001628B0" w:rsidP="001628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Пархаева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Елена Ивановна, Журавлев Игорь Валентинович</w:t>
      </w:r>
    </w:p>
    <w:p w:rsidR="001628B0" w:rsidRPr="00F33EEB" w:rsidRDefault="001628B0" w:rsidP="001628B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площадки: </w:t>
      </w:r>
      <w:r w:rsidRPr="00F33E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г. </w:t>
      </w:r>
      <w:proofErr w:type="spellStart"/>
      <w:r w:rsidRPr="00F33E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Лукоянов</w:t>
      </w:r>
      <w:proofErr w:type="spellEnd"/>
      <w:r w:rsidRPr="00F33E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 стадион «</w:t>
      </w:r>
      <w:proofErr w:type="gramStart"/>
      <w:r w:rsidRPr="00F33E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Локомотив»</w:t>
      </w:r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gramEnd"/>
      <w:r w:rsidRPr="00F33EE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</w:p>
    <w:p w:rsidR="001628B0" w:rsidRPr="00F33EEB" w:rsidRDefault="001628B0" w:rsidP="001628B0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Дни недели: </w:t>
      </w:r>
      <w:r w:rsidRPr="00F33EE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понедельник, вторник, среда, </w:t>
      </w:r>
      <w:proofErr w:type="gramStart"/>
      <w:r w:rsidRPr="00F33EE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четверг,  пятница</w:t>
      </w:r>
      <w:proofErr w:type="gramEnd"/>
    </w:p>
    <w:p w:rsidR="001628B0" w:rsidRPr="00F33EEB" w:rsidRDefault="001628B0" w:rsidP="001628B0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33E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день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33E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день</w:t>
            </w: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33E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день</w:t>
            </w:r>
          </w:p>
        </w:tc>
      </w:tr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1. Организационный сбор.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 2. Знакомство с участниками площадки, знакомство с программой.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3. Открытие площадки.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4.Подведение итогов, планирование на другой день.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1.Организационный сбор. 2.Игры на сплочение коллектива «Кто я? Чего я хочу».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 в летний период.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3. Подведение итогов, планирование на другой день.</w:t>
            </w: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1.Организационный сбор.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Разминка «Раз, два левой».</w:t>
            </w:r>
          </w:p>
          <w:p w:rsidR="001628B0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2. Викторина «Спорт, и мы».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3.Игра «Пионербол»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4. Подведение итогов, планирование на другой день.</w:t>
            </w:r>
          </w:p>
        </w:tc>
      </w:tr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</w:tc>
      </w:tr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1. Организационный сбор.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Спортивная разминка.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2. Веселые старты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3. Подведение итогов, планирование на другой день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1. Организационный сбор.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2. Турнир по настольному теннису.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 3. Подведение итогов, планирование на другой день.</w:t>
            </w: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1.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низационный сбор, зарядка</w:t>
            </w: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2. Играем в «</w:t>
            </w:r>
            <w:r w:rsidRPr="00F3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3. Подведение итогов, планирование на другой день.</w:t>
            </w:r>
          </w:p>
        </w:tc>
      </w:tr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</w:p>
        </w:tc>
      </w:tr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1.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изационный сбор, зарядка</w:t>
            </w: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2. Профилакт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беседа </w:t>
            </w: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«Лето-пора находок, а не потерь!»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3. Игры на свежем воздухе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4. Подведение итогов, планирование на другой день.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1.Организационный сбор.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2. Познавательная беседа, посвящённая Всемирному дню детского футбола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3. Турнир по футболу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4. Подведение итогов, планирование на другой день.</w:t>
            </w: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Организационный сбор. Разминка «Раз, два левой».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2. «Я выбираю спортивные игры, как 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тернативу пагубным привычкам».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3. Велокросс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4. Подведение итогов, планирование на другой день.</w:t>
            </w:r>
          </w:p>
        </w:tc>
      </w:tr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B0" w:rsidRPr="00F33EEB" w:rsidTr="00F10309">
        <w:tc>
          <w:tcPr>
            <w:tcW w:w="3114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1.Орган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изационный сбор, зарядка</w:t>
            </w: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33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Игра по станциям «Форт </w:t>
            </w:r>
            <w:proofErr w:type="spellStart"/>
            <w:r w:rsidRPr="00F33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Боярд</w:t>
            </w:r>
            <w:proofErr w:type="spellEnd"/>
            <w:r w:rsidRPr="00F33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Pr="00F33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33EEB">
              <w:rPr>
                <w:rFonts w:ascii="Times New Roman" w:hAnsi="Times New Roman" w:cs="Times New Roman"/>
                <w:sz w:val="24"/>
                <w:szCs w:val="24"/>
              </w:rPr>
              <w:t>. Закрытие площадки. Подведение итогов, награждение самых активных участников площадки.</w:t>
            </w:r>
          </w:p>
        </w:tc>
        <w:tc>
          <w:tcPr>
            <w:tcW w:w="3115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1628B0" w:rsidRPr="00F33EEB" w:rsidRDefault="001628B0" w:rsidP="00F10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708" w:rsidRDefault="00D54708">
      <w:bookmarkStart w:id="0" w:name="_GoBack"/>
      <w:bookmarkEnd w:id="0"/>
    </w:p>
    <w:sectPr w:rsidR="00D5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1A"/>
    <w:rsid w:val="0005091A"/>
    <w:rsid w:val="001628B0"/>
    <w:rsid w:val="00D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D3EE0-468F-4965-A80A-5C708F3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B0"/>
    <w:pPr>
      <w:ind w:left="720"/>
      <w:contextualSpacing/>
    </w:pPr>
  </w:style>
  <w:style w:type="table" w:styleId="a4">
    <w:name w:val="Table Grid"/>
    <w:basedOn w:val="a1"/>
    <w:uiPriority w:val="59"/>
    <w:rsid w:val="001628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2023-05-27T12:47:00Z</dcterms:created>
  <dcterms:modified xsi:type="dcterms:W3CDTF">2023-05-27T12:48:00Z</dcterms:modified>
</cp:coreProperties>
</file>